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8585655" w14:textId="0A26AF5C" w:rsidR="00A749AB" w:rsidRDefault="00C02845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2845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Личная карточка учета выдачи СИЗ</w:t>
      </w:r>
    </w:p>
    <w:p w14:paraId="0922166C" w14:textId="7BC2E7F7" w:rsidR="00C02845" w:rsidRDefault="00C02845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49EF42" w14:textId="77777777" w:rsidR="00C02845" w:rsidRDefault="00C02845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DDB6D2F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righ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>Лицевая сторона личной карточки</w:t>
      </w:r>
    </w:p>
    <w:p w14:paraId="65F89E6F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57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C02845">
        <w:rPr>
          <w:rFonts w:ascii="Spectral" w:hAnsi="Spectral" w:cs="Spectral"/>
          <w:b/>
          <w:bCs/>
          <w:color w:val="000000"/>
          <w:sz w:val="18"/>
          <w:szCs w:val="18"/>
        </w:rPr>
        <w:t xml:space="preserve">ЛИЧНАЯ КАРТОЧКА </w:t>
      </w:r>
      <w:r w:rsidRPr="00C02845">
        <w:rPr>
          <w:rFonts w:ascii="Times New Roman" w:hAnsi="Times New Roman" w:cs="Times New Roman"/>
          <w:b/>
          <w:bCs/>
          <w:color w:val="000000"/>
          <w:sz w:val="18"/>
          <w:szCs w:val="18"/>
        </w:rPr>
        <w:t>№</w:t>
      </w:r>
      <w:r w:rsidRPr="00C02845">
        <w:rPr>
          <w:rFonts w:ascii="Spectral" w:hAnsi="Spectral" w:cs="Spectral"/>
          <w:b/>
          <w:bCs/>
          <w:color w:val="000000"/>
          <w:sz w:val="18"/>
          <w:szCs w:val="18"/>
        </w:rPr>
        <w:t xml:space="preserve"> 82/0109</w:t>
      </w:r>
    </w:p>
    <w:p w14:paraId="0DE2EA8F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227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C02845">
        <w:rPr>
          <w:rFonts w:ascii="Spectral" w:hAnsi="Spectral" w:cs="Spectral"/>
          <w:b/>
          <w:bCs/>
          <w:color w:val="000000"/>
          <w:sz w:val="18"/>
          <w:szCs w:val="18"/>
        </w:rPr>
        <w:t>учета выдачи СИЗ</w:t>
      </w:r>
    </w:p>
    <w:p w14:paraId="554D2872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Фамилия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Иванов                                              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Пол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муж.                                                 </w:t>
      </w:r>
    </w:p>
    <w:p w14:paraId="0C15759C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Имя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 Иван     </w:t>
      </w:r>
      <w:r w:rsidRPr="00C02845">
        <w:rPr>
          <w:rFonts w:ascii="Spectral" w:hAnsi="Spectral" w:cs="Spectral"/>
          <w:color w:val="000000"/>
          <w:sz w:val="18"/>
          <w:szCs w:val="18"/>
        </w:rPr>
        <w:t xml:space="preserve">  Отчество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Петрович         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Рост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187 см                                          </w:t>
      </w:r>
    </w:p>
    <w:p w14:paraId="2E4D8D22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Табельный номер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1258                                     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>Размер:</w:t>
      </w:r>
    </w:p>
    <w:p w14:paraId="702C1250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Структурное подразделение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цех   </w:t>
      </w:r>
      <w:r w:rsidRPr="00C02845">
        <w:rPr>
          <w:rFonts w:ascii="Times New Roman" w:hAnsi="Times New Roman" w:cs="Times New Roman"/>
          <w:color w:val="000000"/>
          <w:sz w:val="18"/>
          <w:szCs w:val="18"/>
          <w:u w:val="thick"/>
        </w:rPr>
        <w:t>№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4  </w:t>
      </w:r>
      <w:r w:rsidRPr="00C02845">
        <w:rPr>
          <w:rFonts w:ascii="Spectral" w:hAnsi="Spectral" w:cs="Spectral"/>
          <w:color w:val="000000"/>
          <w:spacing w:val="3"/>
          <w:sz w:val="18"/>
          <w:szCs w:val="18"/>
          <w:u w:val="thick"/>
        </w:rPr>
        <w:t xml:space="preserve">       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одежды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52                                              </w:t>
      </w:r>
    </w:p>
    <w:p w14:paraId="65C77368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>Профессия (</w:t>
      </w:r>
      <w:proofErr w:type="gramStart"/>
      <w:r w:rsidRPr="00C02845">
        <w:rPr>
          <w:rFonts w:ascii="Spectral" w:hAnsi="Spectral" w:cs="Spectral"/>
          <w:color w:val="000000"/>
          <w:sz w:val="18"/>
          <w:szCs w:val="18"/>
        </w:rPr>
        <w:t xml:space="preserve">должность)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</w:t>
      </w:r>
      <w:proofErr w:type="gramEnd"/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электросварщик  </w:t>
      </w:r>
      <w:r w:rsidRPr="00C02845">
        <w:rPr>
          <w:rFonts w:ascii="Spectral" w:hAnsi="Spectral" w:cs="Spectral"/>
          <w:color w:val="000000"/>
          <w:spacing w:val="-4"/>
          <w:sz w:val="18"/>
          <w:szCs w:val="18"/>
          <w:u w:val="thick"/>
        </w:rPr>
        <w:t xml:space="preserve"> 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обуви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44                                             </w:t>
      </w:r>
    </w:p>
    <w:p w14:paraId="2FA34FCC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Дата поступления на работу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11.02.2022       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головного убора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54                              </w:t>
      </w:r>
    </w:p>
    <w:p w14:paraId="273917FB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>Дата изменения профессии (должности) или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противогаза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                                       </w:t>
      </w:r>
    </w:p>
    <w:p w14:paraId="5459CDFA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>перевода в другое структурное подразделение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респиратора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                                         </w:t>
      </w:r>
    </w:p>
    <w:p w14:paraId="143FC8D7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                                                                                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рукавиц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12                                            </w:t>
      </w:r>
    </w:p>
    <w:p w14:paraId="6E088B7D" w14:textId="77777777" w:rsidR="00C02845" w:rsidRPr="00C02845" w:rsidRDefault="00C02845" w:rsidP="00C02845">
      <w:pPr>
        <w:tabs>
          <w:tab w:val="left" w:pos="4080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перчаток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12                                          </w:t>
      </w:r>
    </w:p>
    <w:p w14:paraId="58DC1AC4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t xml:space="preserve">Предусмотрена выдача приказом Минздравсоцразвития от 14.12.2010 </w:t>
      </w:r>
      <w:r w:rsidRPr="00C02845">
        <w:rPr>
          <w:rFonts w:ascii="Times New Roman" w:hAnsi="Times New Roman" w:cs="Times New Roman"/>
          <w:color w:val="000000"/>
          <w:sz w:val="18"/>
          <w:szCs w:val="18"/>
        </w:rPr>
        <w:t>№</w:t>
      </w:r>
      <w:r w:rsidRPr="00C02845">
        <w:rPr>
          <w:rFonts w:ascii="Spectral" w:hAnsi="Spectral" w:cs="Spectral"/>
          <w:color w:val="000000"/>
          <w:sz w:val="18"/>
          <w:szCs w:val="18"/>
        </w:rPr>
        <w:t xml:space="preserve"> 1104н </w:t>
      </w:r>
      <w:r w:rsidRPr="00C02845">
        <w:rPr>
          <w:rFonts w:ascii="Spectral" w:hAnsi="Spectral" w:cs="Spectral"/>
          <w:color w:val="000000"/>
          <w:sz w:val="18"/>
          <w:szCs w:val="18"/>
        </w:rPr>
        <w:br/>
        <w:t>«Об утверждении Типовых норм бесплатной выдачи специальной одежды, специальной обуви и других средств индивидуальной защиты 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(наименование типовых (типовых отраслевых) норм)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1247"/>
        <w:gridCol w:w="1021"/>
        <w:gridCol w:w="1077"/>
      </w:tblGrid>
      <w:tr w:rsidR="00C02845" w:rsidRPr="00C02845" w14:paraId="6B7EF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C1D3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Наименование СИЗ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6F5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Пункт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типовых норм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B646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688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Количество на год</w:t>
            </w:r>
          </w:p>
        </w:tc>
      </w:tr>
      <w:tr w:rsidR="00C02845" w:rsidRPr="00C02845" w14:paraId="181EB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3FA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Костюм сварщика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2B8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AA2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44A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02845" w:rsidRPr="00C02845" w14:paraId="6850D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15F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Ботинки кожаные с защитным </w:t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подноском</w:t>
            </w:r>
            <w:proofErr w:type="spellEnd"/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945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CD0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пара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912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</w:tr>
      <w:tr w:rsidR="00C02845" w:rsidRPr="00C02845" w14:paraId="6B887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D69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Рукавицы брезентовые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340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4A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пара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AFDC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до износа</w:t>
            </w:r>
          </w:p>
        </w:tc>
      </w:tr>
      <w:tr w:rsidR="00C02845" w:rsidRPr="00C02845" w14:paraId="19317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9BB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Щиток защитный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E5A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B1E6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9EE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до износа</w:t>
            </w:r>
          </w:p>
        </w:tc>
      </w:tr>
      <w:tr w:rsidR="00C02845" w:rsidRPr="00C02845" w14:paraId="4303A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607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Каска защитная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4CD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8FA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E90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до износа</w:t>
            </w:r>
          </w:p>
        </w:tc>
      </w:tr>
      <w:tr w:rsidR="00C02845" w:rsidRPr="00C02845" w14:paraId="4AA68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5421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Подшлемник под каску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828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5223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C64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до износа</w:t>
            </w:r>
          </w:p>
        </w:tc>
      </w:tr>
      <w:tr w:rsidR="00C02845" w:rsidRPr="00C02845" w14:paraId="72B6D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539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Перчатки диэлектрические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7BE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3C9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52A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дежурные</w:t>
            </w:r>
          </w:p>
        </w:tc>
      </w:tr>
      <w:tr w:rsidR="00C02845" w:rsidRPr="00C02845" w14:paraId="7B5F2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A74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Куртка на утепляющей прокладке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8D5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F2C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DAF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1/2,5</w:t>
            </w:r>
          </w:p>
        </w:tc>
      </w:tr>
      <w:tr w:rsidR="00C02845" w:rsidRPr="00C02845" w14:paraId="7160A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216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Брюки на утепляющей прокладке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A11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C0A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пара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C9A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1/2,5</w:t>
            </w:r>
          </w:p>
        </w:tc>
      </w:tr>
      <w:tr w:rsidR="00C02845" w:rsidRPr="00C02845" w14:paraId="6969D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0751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Валенки с резиновым низом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7DE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BC3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пара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A95B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1/3</w:t>
            </w:r>
          </w:p>
        </w:tc>
      </w:tr>
      <w:tr w:rsidR="00C02845" w:rsidRPr="00C02845" w14:paraId="4C383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499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Перчатки с защитным покрытием морозостойкие с шерстяными вкладышами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F74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2FD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пары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65E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3</w:t>
            </w:r>
          </w:p>
        </w:tc>
      </w:tr>
    </w:tbl>
    <w:p w14:paraId="231773B1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55BE1F45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02845">
        <w:rPr>
          <w:rFonts w:ascii="Spectral" w:hAnsi="Spectral" w:cs="Spectral"/>
          <w:color w:val="000000"/>
          <w:sz w:val="18"/>
          <w:szCs w:val="18"/>
        </w:rPr>
        <w:lastRenderedPageBreak/>
        <w:t xml:space="preserve">Руководитель структурного подразделения   </w:t>
      </w:r>
      <w:r w:rsidRPr="00C02845">
        <w:rPr>
          <w:rFonts w:ascii="Spectral" w:hAnsi="Spectral" w:cs="Spectral"/>
          <w:color w:val="000000"/>
          <w:sz w:val="18"/>
          <w:szCs w:val="18"/>
        </w:rPr>
        <w:tab/>
        <w:t xml:space="preserve">    </w:t>
      </w:r>
      <w:r w:rsidRPr="00C02845">
        <w:rPr>
          <w:rFonts w:ascii="Spectral" w:hAnsi="Spectral" w:cs="Spectral"/>
          <w:color w:val="000000"/>
          <w:sz w:val="18"/>
          <w:szCs w:val="18"/>
          <w:u w:val="thick" w:color="000000"/>
        </w:rPr>
        <w:t xml:space="preserve">     </w:t>
      </w:r>
      <w:r w:rsidRPr="00C02845">
        <w:rPr>
          <w:rFonts w:ascii="Spectral" w:hAnsi="Spectral" w:cs="Spectral"/>
          <w:i/>
          <w:iCs/>
          <w:color w:val="1C68A5"/>
          <w:sz w:val="20"/>
          <w:szCs w:val="20"/>
          <w:u w:val="thick" w:color="000000"/>
        </w:rPr>
        <w:t xml:space="preserve">Сидоров   </w:t>
      </w:r>
      <w:r w:rsidRPr="00C02845">
        <w:rPr>
          <w:rFonts w:ascii="Spectral" w:hAnsi="Spectral" w:cs="Spectral"/>
          <w:color w:val="000000"/>
          <w:sz w:val="18"/>
          <w:szCs w:val="18"/>
          <w:u w:val="thick" w:color="000000"/>
        </w:rPr>
        <w:t xml:space="preserve"> </w:t>
      </w:r>
      <w:r w:rsidRPr="00C02845">
        <w:rPr>
          <w:rFonts w:ascii="Spectral" w:hAnsi="Spectral" w:cs="Spectral"/>
          <w:color w:val="000000"/>
          <w:sz w:val="18"/>
          <w:szCs w:val="18"/>
        </w:rPr>
        <w:t xml:space="preserve">        </w:t>
      </w:r>
      <w:r w:rsidRPr="00C02845">
        <w:rPr>
          <w:rFonts w:ascii="Spectral" w:hAnsi="Spectral" w:cs="Spectral"/>
          <w:color w:val="000000"/>
          <w:sz w:val="18"/>
          <w:szCs w:val="18"/>
          <w:u w:val="thick"/>
        </w:rPr>
        <w:t xml:space="preserve">  С.С. Сидоров  </w:t>
      </w:r>
      <w:r w:rsidRPr="00C02845">
        <w:rPr>
          <w:rFonts w:ascii="Spectral" w:hAnsi="Spectral" w:cs="Spectral"/>
          <w:color w:val="000000"/>
          <w:sz w:val="18"/>
          <w:szCs w:val="18"/>
        </w:rPr>
        <w:t xml:space="preserve"> </w:t>
      </w:r>
    </w:p>
    <w:p w14:paraId="79C28F53" w14:textId="77777777" w:rsidR="00C02845" w:rsidRPr="00C02845" w:rsidRDefault="00C02845" w:rsidP="00C02845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57" w:after="60" w:line="140" w:lineRule="atLeast"/>
        <w:textAlignment w:val="center"/>
        <w:rPr>
          <w:rFonts w:ascii="Proto Grotesk Light" w:hAnsi="Proto Grotesk Light" w:cs="Proto Grotesk Light"/>
          <w:color w:val="000000"/>
          <w:sz w:val="14"/>
          <w:szCs w:val="14"/>
        </w:rPr>
      </w:pP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  <w:t xml:space="preserve">     (подпись)</w:t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</w:r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ab/>
        <w:t xml:space="preserve">       </w:t>
      </w:r>
      <w:proofErr w:type="gramStart"/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 xml:space="preserve">   (</w:t>
      </w:r>
      <w:proofErr w:type="gramEnd"/>
      <w:r w:rsidRPr="00C02845">
        <w:rPr>
          <w:rFonts w:ascii="Proto Grotesk Light" w:hAnsi="Proto Grotesk Light" w:cs="Proto Grotesk Light"/>
          <w:color w:val="000000"/>
          <w:sz w:val="14"/>
          <w:szCs w:val="14"/>
        </w:rPr>
        <w:t>Ф. И. О.)</w:t>
      </w:r>
    </w:p>
    <w:p w14:paraId="150B6A9E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907"/>
        <w:gridCol w:w="511"/>
        <w:gridCol w:w="396"/>
        <w:gridCol w:w="794"/>
        <w:gridCol w:w="397"/>
        <w:gridCol w:w="454"/>
        <w:gridCol w:w="396"/>
        <w:gridCol w:w="567"/>
        <w:gridCol w:w="511"/>
      </w:tblGrid>
      <w:tr w:rsidR="00C02845" w:rsidRPr="00C02845" w14:paraId="01D13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5F1B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Наименование СИЗ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6A37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сер-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тифи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ката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или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декла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рации </w:t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соот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ветст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вия</w:t>
            </w:r>
          </w:p>
        </w:tc>
        <w:tc>
          <w:tcPr>
            <w:tcW w:w="2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8F51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Выдано</w:t>
            </w:r>
          </w:p>
        </w:tc>
        <w:tc>
          <w:tcPr>
            <w:tcW w:w="23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FB22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Возвращено</w:t>
            </w:r>
          </w:p>
        </w:tc>
      </w:tr>
      <w:tr w:rsidR="00C02845" w:rsidRPr="00C02845" w14:paraId="106DE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247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3DD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CEB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EBF8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7A79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43E9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%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из-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но-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2FE4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Подпись получившего СИЗ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0C8B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Да-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та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040A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pacing w:val="-4"/>
                <w:sz w:val="16"/>
                <w:szCs w:val="16"/>
              </w:rPr>
              <w:t>Кол-</w:t>
            </w:r>
            <w:r w:rsidRPr="00C02845">
              <w:rPr>
                <w:rFonts w:ascii="Spectral" w:hAnsi="Spectral" w:cs="Spectral"/>
                <w:color w:val="000000"/>
                <w:spacing w:val="-4"/>
                <w:sz w:val="16"/>
                <w:szCs w:val="16"/>
              </w:rPr>
              <w:br/>
              <w:t>во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7D3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% 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из-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но-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D66B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пись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сдав-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ше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го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СИЗ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9D43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пись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при-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няв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шего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СИЗ</w:t>
            </w:r>
          </w:p>
        </w:tc>
      </w:tr>
      <w:tr w:rsidR="00C02845" w:rsidRPr="00C02845" w14:paraId="013E4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43F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C8C3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EF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E6BC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89F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E5F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723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DCB6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EA1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4221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DAA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</w:t>
            </w:r>
          </w:p>
        </w:tc>
      </w:tr>
      <w:tr w:rsidR="00C02845" w:rsidRPr="00C02845" w14:paraId="54E0F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41C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Костюм мужской для сварщика 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3B0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0527406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5906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15E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B0F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B57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4F22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9336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3983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2796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8CE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403F4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25D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Ботинки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кожаные с защитным </w:t>
            </w:r>
            <w:proofErr w:type="spellStart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подноском</w:t>
            </w:r>
            <w:proofErr w:type="spellEnd"/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D4F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0412308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BBE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90C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638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1D76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0A4A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8B3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21CF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F80F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4D0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01675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ED8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Рукавицы брезентовые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ED13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0432105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98A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CA1E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B19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FC1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351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2778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1E8F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0016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FEF2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0C3BB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E05B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Щиток защитный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03A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0482693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CDC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160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DB3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A50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C129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08C7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8DAF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792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62F9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5037D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92B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Каска защитная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968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0512896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924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BAD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6B3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286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6C41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D0FC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FF1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908F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A62D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61211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477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Подшлемник под каску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97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0432586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077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010C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18A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A84A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E38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277A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5C13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F5D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B74E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08BD3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36A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pacing w:val="-2"/>
                <w:sz w:val="16"/>
                <w:szCs w:val="16"/>
              </w:rPr>
              <w:t xml:space="preserve">Куртка на утепляющей прокладке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238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0401257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A9E1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EE4AC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67D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CB5C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4A36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BF86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639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EDD2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6EF3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6F004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1F35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Брюки мужские утепленные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159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0596221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F374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B2C9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966B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790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2DC2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F483C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210E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E83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1617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617E5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CE5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Валенки с резиновым низом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E34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0789351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1400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003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25D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52DF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08B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DD79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3D02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253A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286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C02845" w:rsidRPr="00C02845" w14:paraId="0FC5A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EEB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Перчатки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с защитным покрытием морозостойкие с </w:t>
            </w: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lastRenderedPageBreak/>
              <w:t>шерстяными вкладышами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B17D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lastRenderedPageBreak/>
              <w:t>0689247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C04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11.02.2022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5D82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10A7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BAFE" w14:textId="77777777" w:rsidR="00C02845" w:rsidRPr="00C02845" w:rsidRDefault="00C02845" w:rsidP="00C028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02845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AAC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05CA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DA44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5245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0CAB" w14:textId="77777777" w:rsidR="00C02845" w:rsidRPr="00C02845" w:rsidRDefault="00C02845" w:rsidP="00C0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2CFCDD1E" w14:textId="77777777" w:rsidR="00C02845" w:rsidRPr="00C02845" w:rsidRDefault="00C02845" w:rsidP="00C028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 Light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8237CC"/>
    <w:rsid w:val="00872AF5"/>
    <w:rsid w:val="00A0071C"/>
    <w:rsid w:val="00A749AB"/>
    <w:rsid w:val="00B15DF1"/>
    <w:rsid w:val="00C02845"/>
    <w:rsid w:val="00C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  <w:style w:type="paragraph" w:customStyle="1" w:styleId="ac">
    <w:name w:val="Подпись (Образец)"/>
    <w:basedOn w:val="a"/>
    <w:uiPriority w:val="99"/>
    <w:rsid w:val="00C02845"/>
    <w:pPr>
      <w:tabs>
        <w:tab w:val="left" w:pos="227"/>
        <w:tab w:val="left" w:pos="283"/>
        <w:tab w:val="left" w:pos="340"/>
        <w:tab w:val="left" w:pos="397"/>
        <w:tab w:val="left" w:pos="454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60" w:line="140" w:lineRule="atLeast"/>
      <w:textAlignment w:val="center"/>
    </w:pPr>
    <w:rPr>
      <w:rFonts w:ascii="Proto Grotesk Light" w:hAnsi="Proto Grotesk Light" w:cs="Proto Grotesk Light"/>
      <w:color w:val="000000"/>
      <w:sz w:val="14"/>
      <w:szCs w:val="14"/>
    </w:rPr>
  </w:style>
  <w:style w:type="character" w:customStyle="1" w:styleId="ad">
    <w:name w:val="Жирный (Стили текста)"/>
    <w:uiPriority w:val="99"/>
    <w:rsid w:val="00C02845"/>
    <w:rPr>
      <w:b/>
      <w:bCs/>
    </w:rPr>
  </w:style>
  <w:style w:type="character" w:customStyle="1" w:styleId="ae">
    <w:name w:val="Подпись в образце (Стили текста)"/>
    <w:uiPriority w:val="99"/>
    <w:rsid w:val="00C02845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  <w:style w:type="paragraph" w:customStyle="1" w:styleId="af">
    <w:name w:val="[Без стиля]"/>
    <w:rsid w:val="00C02845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7</cp:revision>
  <dcterms:created xsi:type="dcterms:W3CDTF">2021-12-14T09:02:00Z</dcterms:created>
  <dcterms:modified xsi:type="dcterms:W3CDTF">2022-01-20T12:07:00Z</dcterms:modified>
</cp:coreProperties>
</file>